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87" w:rsidRPr="00E460EC" w:rsidRDefault="006B2587" w:rsidP="006B258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22DF">
        <w:rPr>
          <w:rStyle w:val="a7"/>
          <w:sz w:val="28"/>
          <w:szCs w:val="28"/>
          <w:lang w:val="ru-RU"/>
        </w:rPr>
        <w:t>Календарно-тематическое планирование</w:t>
      </w:r>
      <w:r w:rsidR="007446F4">
        <w:rPr>
          <w:rStyle w:val="a7"/>
          <w:sz w:val="28"/>
          <w:szCs w:val="28"/>
          <w:lang w:val="ru-RU"/>
        </w:rPr>
        <w:t>,</w:t>
      </w:r>
      <w:r>
        <w:rPr>
          <w:rStyle w:val="a7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/>
        </w:rPr>
        <w:t>Технология     4 класс</w:t>
      </w:r>
      <w:r w:rsidR="007446F4">
        <w:rPr>
          <w:rFonts w:ascii="Times New Roman" w:hAnsi="Times New Roman"/>
          <w:b/>
          <w:sz w:val="28"/>
          <w:szCs w:val="28"/>
          <w:lang w:val="ru-RU"/>
        </w:rPr>
        <w:t xml:space="preserve"> (32ч)</w:t>
      </w:r>
    </w:p>
    <w:p w:rsidR="006B2587" w:rsidRPr="001C22DF" w:rsidRDefault="006B2587" w:rsidP="006B258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884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1"/>
        <w:gridCol w:w="1701"/>
        <w:gridCol w:w="567"/>
        <w:gridCol w:w="1418"/>
        <w:gridCol w:w="3827"/>
        <w:gridCol w:w="4394"/>
        <w:gridCol w:w="1276"/>
        <w:gridCol w:w="850"/>
      </w:tblGrid>
      <w:tr w:rsidR="006B2587" w:rsidRPr="002D3DD0" w:rsidTr="00A72E05">
        <w:trPr>
          <w:cantSplit/>
          <w:trHeight w:val="1962"/>
        </w:trPr>
        <w:tc>
          <w:tcPr>
            <w:tcW w:w="851" w:type="dxa"/>
            <w:vAlign w:val="center"/>
          </w:tcPr>
          <w:p w:rsidR="006B2587" w:rsidRPr="0097346D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97346D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701" w:type="dxa"/>
            <w:vAlign w:val="center"/>
          </w:tcPr>
          <w:p w:rsidR="006B2587" w:rsidRPr="0097346D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7346D">
              <w:rPr>
                <w:rFonts w:ascii="Times New Roman" w:hAnsi="Times New Roman"/>
                <w:b/>
                <w:lang w:val="ru-RU"/>
              </w:rPr>
              <w:t xml:space="preserve">Тема урока </w:t>
            </w:r>
          </w:p>
          <w:p w:rsidR="006B2587" w:rsidRPr="0097346D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B2587" w:rsidRPr="0097346D" w:rsidRDefault="006B2587" w:rsidP="00A72E05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97346D">
              <w:rPr>
                <w:rFonts w:ascii="Times New Roman" w:hAnsi="Times New Roman"/>
                <w:b/>
                <w:spacing w:val="-2"/>
              </w:rPr>
              <w:t>Кол-</w:t>
            </w:r>
            <w:r w:rsidRPr="0097346D">
              <w:rPr>
                <w:rFonts w:ascii="Times New Roman" w:hAnsi="Times New Roman"/>
                <w:b/>
              </w:rPr>
              <w:t xml:space="preserve">во </w:t>
            </w:r>
            <w:r w:rsidRPr="0097346D">
              <w:rPr>
                <w:rFonts w:ascii="Times New Roman" w:hAnsi="Times New Roman"/>
                <w:b/>
                <w:spacing w:val="-3"/>
              </w:rPr>
              <w:t>часов</w:t>
            </w:r>
          </w:p>
        </w:tc>
        <w:tc>
          <w:tcPr>
            <w:tcW w:w="1418" w:type="dxa"/>
            <w:vAlign w:val="center"/>
          </w:tcPr>
          <w:p w:rsidR="006B2587" w:rsidRPr="00D853C0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Виды деятельности</w:t>
            </w:r>
          </w:p>
        </w:tc>
        <w:tc>
          <w:tcPr>
            <w:tcW w:w="3827" w:type="dxa"/>
            <w:vAlign w:val="center"/>
          </w:tcPr>
          <w:p w:rsidR="006B2587" w:rsidRPr="005521E7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Предметные результаты</w:t>
            </w:r>
          </w:p>
        </w:tc>
        <w:tc>
          <w:tcPr>
            <w:tcW w:w="4394" w:type="dxa"/>
            <w:vAlign w:val="center"/>
          </w:tcPr>
          <w:p w:rsidR="006B2587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Метапредметные результаты</w:t>
            </w:r>
          </w:p>
          <w:p w:rsidR="006B2587" w:rsidRPr="0097346D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6B2587" w:rsidRPr="005E687D" w:rsidRDefault="006B2587" w:rsidP="00A72E05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контроля</w:t>
            </w:r>
          </w:p>
        </w:tc>
        <w:tc>
          <w:tcPr>
            <w:tcW w:w="850" w:type="dxa"/>
          </w:tcPr>
          <w:p w:rsidR="006B2587" w:rsidRPr="005E687D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3"/>
                <w:lang w:val="ru-RU"/>
              </w:rPr>
            </w:pPr>
            <w:r>
              <w:rPr>
                <w:rFonts w:ascii="Times New Roman" w:hAnsi="Times New Roman"/>
                <w:b/>
                <w:spacing w:val="-3"/>
                <w:lang w:val="ru-RU"/>
              </w:rPr>
              <w:t>Дата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11288B">
              <w:rPr>
                <w:rFonts w:ascii="Times New Roman" w:hAnsi="Times New Roman"/>
                <w:b/>
                <w:lang w:val="ru-RU"/>
              </w:rPr>
              <w:t>Технология изготовления изделий из различных материалов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Ваза для осеннего букета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Краткая  характерис-тика  операций, обработки  полуфаб-  рикатов.  </w:t>
            </w:r>
            <w:r w:rsidRPr="008632B6">
              <w:rPr>
                <w:rFonts w:ascii="Times New Roman" w:hAnsi="Times New Roman"/>
                <w:color w:val="333333"/>
              </w:rPr>
              <w:t>Изготовле- ние  объёмных изделий.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понятие «емкость»; свойства</w:t>
            </w:r>
            <w:r w:rsidRPr="0011288B">
              <w:rPr>
                <w:rFonts w:ascii="Times New Roman" w:hAnsi="Times New Roman"/>
                <w:lang w:val="ru-RU"/>
              </w:rPr>
              <w:t xml:space="preserve"> шпагата.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оформлять вазу для осеннего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букета; рассматривать и сравнивать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бумажный и льняной шпагаты; ана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лизировать рисунок; оклеивать бу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мажным шпагатом и льняным шпага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том емкость; делать из шпагата ук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рашения для вазы в форме улитки,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листика, завитка, вилюшки, цветка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1"/>
                <w:lang w:val="ru-RU"/>
              </w:rPr>
              <w:t>Овладение основными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приемами обработки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пластичных материалов. Овладение основ</w:t>
            </w:r>
            <w:r w:rsidRPr="0011288B">
              <w:rPr>
                <w:rFonts w:ascii="Times New Roman" w:hAnsi="Times New Roman"/>
                <w:lang w:val="ru-RU"/>
              </w:rPr>
              <w:t xml:space="preserve">ными способами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соединения деталей</w:t>
            </w:r>
            <w:r w:rsidRPr="0011288B">
              <w:rPr>
                <w:rFonts w:ascii="Times New Roman" w:hAnsi="Times New Roman"/>
                <w:lang w:val="ru-RU"/>
              </w:rPr>
              <w:t xml:space="preserve"> изделия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pStyle w:val="c0c23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Познавательные УУД: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1c15"/>
                <w:i/>
                <w:sz w:val="22"/>
                <w:szCs w:val="22"/>
              </w:rPr>
              <w:t xml:space="preserve">Коммуникативные УУД: </w:t>
            </w:r>
            <w:r w:rsidRPr="00B1064C">
              <w:rPr>
                <w:rStyle w:val="c2"/>
                <w:sz w:val="22"/>
                <w:szCs w:val="22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07.09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41299D">
              <w:rPr>
                <w:rFonts w:ascii="Times New Roman" w:eastAsiaTheme="minorHAnsi" w:hAnsi="Times New Roman"/>
                <w:lang w:val="ru-RU"/>
              </w:rPr>
              <w:t>Пластмассы</w:t>
            </w:r>
            <w:r>
              <w:rPr>
                <w:rFonts w:ascii="Times New Roman" w:eastAsiaTheme="minorHAnsi" w:hAnsi="Times New Roman"/>
                <w:lang w:val="ru-RU"/>
              </w:rPr>
              <w:t>.</w:t>
            </w:r>
          </w:p>
          <w:p w:rsidR="006B2587" w:rsidRPr="0041299D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41299D">
              <w:rPr>
                <w:rFonts w:ascii="Times New Roman" w:eastAsiaTheme="minorHAnsi" w:hAnsi="Times New Roman"/>
                <w:lang w:val="ru-RU"/>
              </w:rPr>
              <w:t>Подставки из</w:t>
            </w:r>
          </w:p>
          <w:p w:rsidR="006B2587" w:rsidRPr="0041299D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41299D">
              <w:rPr>
                <w:rFonts w:ascii="Times New Roman" w:eastAsiaTheme="minorHAnsi" w:hAnsi="Times New Roman"/>
                <w:lang w:val="ru-RU"/>
              </w:rPr>
              <w:t>пластиковых</w:t>
            </w:r>
          </w:p>
          <w:p w:rsidR="006B2587" w:rsidRPr="0041299D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1299D">
              <w:rPr>
                <w:rFonts w:ascii="Times New Roman" w:eastAsiaTheme="minorHAnsi" w:hAnsi="Times New Roman"/>
                <w:lang w:val="ru-RU"/>
              </w:rPr>
              <w:t>емкостей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Последовательность  и  краткая  характеристика  операций.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 xml:space="preserve">свойства пластмассы. 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Уметь: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 xml:space="preserve">рассказывать кто, где и как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использует пластическую массу (пла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стик) и пенопласт; приводить приме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ры предметов, сделанных из пластика </w:t>
            </w:r>
            <w:r w:rsidRPr="0011288B">
              <w:rPr>
                <w:rFonts w:ascii="Times New Roman" w:hAnsi="Times New Roman"/>
                <w:lang w:val="ru-RU"/>
              </w:rPr>
              <w:t>и пенопласта.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lang w:val="ru-RU"/>
              </w:rPr>
              <w:t>Многообразие мате</w:t>
            </w:r>
            <w:r w:rsidRPr="0011288B">
              <w:rPr>
                <w:rFonts w:ascii="Times New Roman" w:hAnsi="Times New Roman"/>
                <w:lang w:val="ru-RU"/>
              </w:rPr>
              <w:softHyphen/>
              <w:t>риалов и область их применения. Овладе</w:t>
            </w:r>
            <w:r w:rsidRPr="0011288B">
              <w:rPr>
                <w:rFonts w:ascii="Times New Roman" w:hAnsi="Times New Roman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ние основными спосо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  <w:t xml:space="preserve">бами соединения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lastRenderedPageBreak/>
              <w:t>дета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 xml:space="preserve">лей изделия. </w:t>
            </w:r>
            <w:r w:rsidRPr="0011288B">
              <w:rPr>
                <w:rFonts w:ascii="Times New Roman" w:hAnsi="Times New Roman"/>
              </w:rPr>
              <w:t>Последовательность и краткая характеристика операций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lastRenderedPageBreak/>
              <w:t>Беседа, практи</w:t>
            </w:r>
            <w:r w:rsidRPr="0011288B">
              <w:rPr>
                <w:rFonts w:ascii="Times New Roman" w:hAnsi="Times New Roman"/>
                <w:lang w:val="ru-RU"/>
              </w:rPr>
              <w:softHyphen/>
              <w:t xml:space="preserve">ческая работа. Создание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компози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 xml:space="preserve">ции по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собствен</w:t>
            </w:r>
            <w:r w:rsidRPr="0011288B">
              <w:rPr>
                <w:rFonts w:ascii="Times New Roman" w:hAnsi="Times New Roman"/>
                <w:lang w:val="ru-RU"/>
              </w:rPr>
              <w:t xml:space="preserve">ному </w:t>
            </w:r>
            <w:r w:rsidRPr="0011288B">
              <w:rPr>
                <w:rFonts w:ascii="Times New Roman" w:hAnsi="Times New Roman"/>
                <w:lang w:val="ru-RU"/>
              </w:rPr>
              <w:lastRenderedPageBreak/>
              <w:t>замыслу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14.09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Пластмассы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Подставки из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пластиковых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емкостей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Последовательность  и  краткая  характеристика  операций.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 xml:space="preserve">свойства пластмассы. 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Уметь: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 xml:space="preserve">рассказывать кто, где и как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использует пластическую массу (пла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стик) и пенопласт; приводить приме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ры предметов, сделанных из пластика </w:t>
            </w:r>
            <w:r w:rsidRPr="0011288B">
              <w:rPr>
                <w:rFonts w:ascii="Times New Roman" w:hAnsi="Times New Roman"/>
                <w:lang w:val="ru-RU"/>
              </w:rPr>
              <w:t>и пенопласта.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lang w:val="ru-RU"/>
              </w:rPr>
              <w:t>Многообразие мате</w:t>
            </w:r>
            <w:r w:rsidRPr="0011288B">
              <w:rPr>
                <w:rFonts w:ascii="Times New Roman" w:hAnsi="Times New Roman"/>
                <w:lang w:val="ru-RU"/>
              </w:rPr>
              <w:softHyphen/>
              <w:t>риалов и область их применения. Овладе</w:t>
            </w:r>
            <w:r w:rsidRPr="0011288B">
              <w:rPr>
                <w:rFonts w:ascii="Times New Roman" w:hAnsi="Times New Roman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ние основными спосо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  <w:t>бами соединения дета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 xml:space="preserve">лей изделия. </w:t>
            </w:r>
            <w:r w:rsidRPr="0011288B">
              <w:rPr>
                <w:rFonts w:ascii="Times New Roman" w:hAnsi="Times New Roman"/>
              </w:rPr>
              <w:t>Последо</w:t>
            </w:r>
            <w:r w:rsidRPr="0011288B">
              <w:rPr>
                <w:rFonts w:ascii="Times New Roman" w:hAnsi="Times New Roman"/>
              </w:rPr>
              <w:softHyphen/>
              <w:t>вательность и краткая характеристика операций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Беседа, практи</w:t>
            </w:r>
            <w:r w:rsidRPr="0011288B">
              <w:rPr>
                <w:rFonts w:ascii="Times New Roman" w:hAnsi="Times New Roman"/>
                <w:lang w:val="ru-RU"/>
              </w:rPr>
              <w:softHyphen/>
              <w:t>ческая работа.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 Проверка </w:t>
            </w:r>
            <w:r w:rsidRPr="0011288B">
              <w:rPr>
                <w:rFonts w:ascii="Times New Roman" w:hAnsi="Times New Roman"/>
                <w:lang w:val="ru-RU"/>
              </w:rPr>
              <w:t xml:space="preserve">модели </w:t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>в действии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>
              <w:rPr>
                <w:rFonts w:ascii="Times New Roman" w:hAnsi="Times New Roman"/>
                <w:spacing w:val="-3"/>
                <w:lang w:val="ru-RU"/>
              </w:rPr>
              <w:t>21.09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</w:rPr>
              <w:t>Головоломка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Копирование    раз -вёртки  по    чертежу.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Изготовлен</w:t>
            </w:r>
            <w:r w:rsidRPr="008632B6">
              <w:rPr>
                <w:rFonts w:ascii="Times New Roman" w:hAnsi="Times New Roman"/>
                <w:color w:val="333333"/>
                <w:lang w:val="ru-RU"/>
              </w:rPr>
              <w:lastRenderedPageBreak/>
              <w:t>ие   объём-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ных  изделий  по  образцу.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  <w:b/>
                <w:bCs/>
                <w:i/>
                <w:iCs/>
                <w:lang w:val="ru-RU"/>
              </w:rPr>
              <w:lastRenderedPageBreak/>
              <w:t xml:space="preserve">Уметь: </w:t>
            </w:r>
            <w:r w:rsidRPr="0011288B">
              <w:rPr>
                <w:rFonts w:ascii="Times New Roman" w:eastAsiaTheme="minorHAnsi" w:hAnsi="Times New Roman"/>
                <w:lang w:val="ru-RU"/>
              </w:rPr>
              <w:t>изготавливать головоломку для уроков окружающего мира; размечать развертку головоломки по чертежу; вырезать развертку по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  <w:lang w:val="ru-RU"/>
              </w:rPr>
              <w:lastRenderedPageBreak/>
              <w:t>контуру; выполнять рицовку резаком по указанным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  <w:lang w:val="ru-RU"/>
              </w:rPr>
              <w:t>на чертеже линиям; вырезать резаком четыре треугольника; сгибать развертку по продавленным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  <w:lang w:val="ru-RU"/>
              </w:rPr>
              <w:t>линиям: рисовать или приклеивать рисунки на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</w:rPr>
              <w:t>боковые стороны головоломки</w:t>
            </w:r>
            <w:r w:rsidRPr="0011288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lastRenderedPageBreak/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практи</w:t>
            </w:r>
            <w:r w:rsidRPr="0011288B">
              <w:rPr>
                <w:rFonts w:ascii="Times New Roman" w:hAnsi="Times New Roman"/>
                <w:lang w:val="ru-RU"/>
              </w:rPr>
              <w:softHyphen/>
              <w:t>ческая работа.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 Проверка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lastRenderedPageBreak/>
              <w:t xml:space="preserve">модели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в действии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lastRenderedPageBreak/>
              <w:t>28.09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2"/>
                <w:lang w:val="ru-RU"/>
              </w:rPr>
              <w:t>Игрушка- перевертыш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Краткая   характерис-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тика  операций   обра-ботки  бумаги,  изго-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</w:rPr>
              <w:t xml:space="preserve">товление  объёмных  форм.  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размечать по чертежу развертку основы игрушки и заготовку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для склеивания клапанов; вырезать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детали изделия; делать рицовку на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развертке там, где будут отогнуты</w:t>
            </w:r>
            <w:r w:rsidRPr="0011288B">
              <w:rPr>
                <w:rFonts w:ascii="Times New Roman" w:hAnsi="Times New Roman"/>
                <w:lang w:val="ru-RU"/>
              </w:rPr>
              <w:t xml:space="preserve"> ее части.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2"/>
                <w:lang w:val="ru-RU"/>
              </w:rPr>
              <w:t>Овладение основными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приемами обработки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бумаги и картона. Со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блюдение безопасных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приемов труда при ра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боте с различными </w:t>
            </w:r>
            <w:r w:rsidRPr="0011288B">
              <w:rPr>
                <w:rFonts w:ascii="Times New Roman" w:hAnsi="Times New Roman"/>
                <w:lang w:val="ru-RU"/>
              </w:rPr>
              <w:t>инструментами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практическая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05.10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Ремонт книги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Овладение  основными  </w:t>
            </w:r>
            <w:r w:rsidRPr="008632B6">
              <w:rPr>
                <w:rFonts w:ascii="Times New Roman" w:hAnsi="Times New Roman"/>
                <w:color w:val="333333"/>
                <w:lang w:val="ru-RU"/>
              </w:rPr>
              <w:lastRenderedPageBreak/>
              <w:t>способами  ремонта  книг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lang w:val="ru-RU"/>
              </w:rPr>
              <w:lastRenderedPageBreak/>
              <w:t>Знать</w:t>
            </w:r>
            <w:r w:rsidRPr="0011288B">
              <w:rPr>
                <w:rFonts w:ascii="Times New Roman" w:hAnsi="Times New Roman"/>
                <w:lang w:val="ru-RU"/>
              </w:rPr>
              <w:t xml:space="preserve"> правила выполнения ремонта книг.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lang w:val="ru-RU"/>
              </w:rPr>
              <w:lastRenderedPageBreak/>
              <w:t xml:space="preserve">Уметь </w:t>
            </w:r>
            <w:r w:rsidRPr="0011288B">
              <w:rPr>
                <w:rFonts w:ascii="Times New Roman" w:hAnsi="Times New Roman"/>
                <w:lang w:val="ru-RU"/>
              </w:rPr>
              <w:t>выполнять ремонт книг: подклейка оторванного уголка или разорванной страницы; вклейка выпавшего из книги листа; наращивание полей страниц у корешка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практичес</w:t>
            </w:r>
            <w:r w:rsidRPr="0011288B">
              <w:rPr>
                <w:rFonts w:ascii="Times New Roman" w:hAnsi="Times New Roman"/>
              </w:rPr>
              <w:lastRenderedPageBreak/>
              <w:t>кая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12.10</w:t>
            </w:r>
          </w:p>
        </w:tc>
      </w:tr>
      <w:tr w:rsidR="006B2587" w:rsidRPr="008D0059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Олимпийский символ из пяти цветных колец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Краткая   характерис-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тика  операций   обработки  бумаги,  изго-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</w:rPr>
              <w:t xml:space="preserve">товление  объёмных  форм.  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Уметь:</w:t>
            </w:r>
            <w:r w:rsidRPr="0011288B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 xml:space="preserve">работать в группе; размечать 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t xml:space="preserve">по чертежу кольца; вырезать кольцо, </w:t>
            </w:r>
            <w:r w:rsidRPr="0011288B">
              <w:rPr>
                <w:rFonts w:ascii="Times New Roman" w:hAnsi="Times New Roman"/>
                <w:spacing w:val="-6"/>
                <w:lang w:val="ru-RU"/>
              </w:rPr>
              <w:t>обматывать кольцо ниткой, располагая ее витки плотно друг к другу; закреплять нитки узелком с изнаночной стороны; соединять кольца между собой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6"/>
                <w:lang w:val="ru-RU"/>
              </w:rPr>
              <w:t>мелкими стежками; составлять из колец композицию и прикреплять к рейке.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практическая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19.10</w:t>
            </w:r>
          </w:p>
        </w:tc>
      </w:tr>
      <w:tr w:rsidR="006B2587" w:rsidRPr="008D0059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Металлы.</w:t>
            </w:r>
            <w:r w:rsidRPr="0011288B">
              <w:rPr>
                <w:rFonts w:eastAsiaTheme="minorHAnsi"/>
                <w:lang w:val="ru-RU"/>
              </w:rPr>
              <w:t xml:space="preserve"> </w:t>
            </w:r>
            <w:r w:rsidRPr="0011288B">
              <w:rPr>
                <w:rFonts w:ascii="Times New Roman" w:eastAsiaTheme="minorHAnsi" w:hAnsi="Times New Roman"/>
                <w:lang w:val="ru-RU"/>
              </w:rPr>
              <w:t>Спортивный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  <w:lang w:val="ru-RU"/>
              </w:rPr>
              <w:t>значок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8632B6">
              <w:rPr>
                <w:rFonts w:ascii="Times New Roman" w:hAnsi="Times New Roman"/>
                <w:spacing w:val="-1"/>
                <w:lang w:val="ru-RU"/>
              </w:rPr>
              <w:t>Комби</w:t>
            </w:r>
            <w:r w:rsidRPr="008632B6">
              <w:rPr>
                <w:rFonts w:ascii="Times New Roman" w:hAnsi="Times New Roman"/>
                <w:lang w:val="ru-RU"/>
              </w:rPr>
              <w:t>ниро</w:t>
            </w:r>
            <w:r w:rsidRPr="008632B6">
              <w:rPr>
                <w:rFonts w:ascii="Times New Roman" w:hAnsi="Times New Roman"/>
                <w:spacing w:val="-3"/>
                <w:lang w:val="ru-RU"/>
              </w:rPr>
              <w:t>ванный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lang w:val="ru-RU"/>
              </w:rPr>
              <w:t>Знать: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eastAsiaTheme="minorHAnsi" w:hAnsi="Times New Roman"/>
                <w:lang w:val="ru-RU"/>
              </w:rPr>
              <w:t>свойства проволоки и фольги,</w:t>
            </w:r>
            <w:r w:rsidRPr="0011288B">
              <w:rPr>
                <w:rFonts w:ascii="Times New Roman" w:hAnsi="Times New Roman"/>
                <w:lang w:val="ru-RU"/>
              </w:rPr>
              <w:t xml:space="preserve"> практическое применение металлов в жизни</w:t>
            </w:r>
            <w:r w:rsidRPr="0011288B">
              <w:rPr>
                <w:rFonts w:ascii="Times New Roman" w:eastAsiaTheme="minorHAnsi" w:hAnsi="Times New Roman"/>
                <w:lang w:val="ru-RU"/>
              </w:rPr>
              <w:t>.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  <w:b/>
                <w:bCs/>
                <w:i/>
                <w:iCs/>
                <w:lang w:val="ru-RU"/>
              </w:rPr>
              <w:t xml:space="preserve">Уметь: </w:t>
            </w:r>
            <w:r w:rsidRPr="0011288B">
              <w:rPr>
                <w:rFonts w:ascii="Times New Roman" w:eastAsiaTheme="minorHAnsi" w:hAnsi="Times New Roman"/>
                <w:lang w:val="ru-RU"/>
              </w:rPr>
              <w:t>рассказывать, кто, где и как использует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</w:pPr>
            <w:r w:rsidRPr="0011288B">
              <w:rPr>
                <w:rFonts w:ascii="Times New Roman" w:eastAsiaTheme="minorHAnsi" w:hAnsi="Times New Roman"/>
                <w:lang w:val="ru-RU"/>
              </w:rPr>
              <w:t xml:space="preserve">проволоку и фольгу; приводить примеры </w:t>
            </w:r>
            <w:r w:rsidRPr="0011288B">
              <w:rPr>
                <w:rFonts w:ascii="Times New Roman" w:hAnsi="Times New Roman"/>
                <w:lang w:val="ru-RU"/>
              </w:rPr>
              <w:t>предметов, сделанных из проволоки и фольги.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практическая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26.10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2"/>
                <w:lang w:val="ru-RU"/>
              </w:rPr>
              <w:t>Каркасные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модели из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проволоки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Сгибание  и  скручива  ние   заготовок,  закрепление  на  подставке.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свойства проволоки; понятие</w:t>
            </w:r>
            <w:r w:rsidRPr="0011288B">
              <w:rPr>
                <w:rFonts w:ascii="Times New Roman" w:hAnsi="Times New Roman"/>
                <w:lang w:val="ru-RU"/>
              </w:rPr>
              <w:t xml:space="preserve"> «каркас».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>о видах про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волоки: алюминиевая, стальная, мед</w:t>
            </w:r>
            <w:r w:rsidRPr="0011288B">
              <w:rPr>
                <w:rFonts w:ascii="Times New Roman" w:hAnsi="Times New Roman"/>
                <w:lang w:val="ru-RU"/>
              </w:rPr>
              <w:t>ная, покрытая изоляцией.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изготавливать веселых чело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вечков из проволоки; объяснять свой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выбор материалов для работы; разме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чать шаблон-мерку из картона; делать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заготовку из проволоки; анализиро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вать чертеж развертки шаблона-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мерки; отмерять по шаблону-мерке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 от свободных концов двойной проволоки длину шеи, длину рук,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lastRenderedPageBreak/>
              <w:t>длину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туловища; лепить голову, обувь из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пластилина, оформлять прическу 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лицо; соединять детали изделия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2"/>
                <w:lang w:val="ru-RU"/>
              </w:rPr>
              <w:t>Определение формы,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размеров, последовательности изготовления изделий по рисун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кам, схемам, эскизам,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spacing w:val="-1"/>
                <w:lang w:val="ru-RU"/>
              </w:rPr>
              <w:t>чертежам. Разметка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деталей по шаблонам 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с применением разметочных инструментов.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</w:rPr>
              <w:t>Использование изме</w:t>
            </w:r>
            <w:r w:rsidRPr="0011288B">
              <w:rPr>
                <w:rFonts w:ascii="Times New Roman" w:hAnsi="Times New Roman"/>
              </w:rPr>
              <w:t xml:space="preserve">рений для решения </w:t>
            </w:r>
            <w:r w:rsidRPr="0011288B">
              <w:rPr>
                <w:rFonts w:ascii="Times New Roman" w:hAnsi="Times New Roman"/>
                <w:spacing w:val="-2"/>
              </w:rPr>
              <w:t>практических задач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lastRenderedPageBreak/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учёт позиции собеседника (соседа по парте); умение договариваться, приходить к общему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lastRenderedPageBreak/>
              <w:t>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lastRenderedPageBreak/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практическая работа.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 xml:space="preserve"> Проверка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3"/>
                <w:lang w:val="ru-RU"/>
              </w:rPr>
              <w:t>модели в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3"/>
                <w:lang w:val="ru-RU"/>
              </w:rPr>
              <w:t>действии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>
              <w:rPr>
                <w:rFonts w:ascii="Times New Roman" w:hAnsi="Times New Roman"/>
                <w:spacing w:val="-1"/>
                <w:lang w:val="ru-RU"/>
              </w:rPr>
              <w:t>09.11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Лепка декоративного рельефа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Скатывание  овальной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тонкой  пластины,   округлых  форм  разного  размера.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свойства глины и солёного теста.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выполнять изделие из глины или солёного теста по инструкции.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16.11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Игрушки-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гармошки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</w:rPr>
              <w:t>1</w:t>
            </w:r>
            <w:r w:rsidRPr="0011288B">
              <w:rPr>
                <w:rFonts w:ascii="Times New Roman" w:hAnsi="Times New Roman"/>
                <w:lang w:val="ru-RU"/>
              </w:rPr>
              <w:t>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Заготовка  развёртки  </w:t>
            </w:r>
            <w:r w:rsidRPr="008632B6">
              <w:rPr>
                <w:rFonts w:ascii="Times New Roman" w:hAnsi="Times New Roman"/>
                <w:color w:val="333333"/>
                <w:lang w:val="ru-RU"/>
              </w:rPr>
              <w:lastRenderedPageBreak/>
              <w:t>туловища,  вырезание  рицовки  и  прорези.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</w:rPr>
              <w:t>Изготовление  детали-  гармошки.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3827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lastRenderedPageBreak/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iCs/>
                <w:spacing w:val="-2"/>
                <w:lang w:val="ru-RU"/>
              </w:rPr>
              <w:t>изготавливать из картона и бумаги по шаблону игрушки-</w:t>
            </w:r>
            <w:r w:rsidRPr="0011288B">
              <w:rPr>
                <w:rFonts w:ascii="Times New Roman" w:hAnsi="Times New Roman"/>
                <w:iCs/>
                <w:spacing w:val="-2"/>
                <w:lang w:val="ru-RU"/>
              </w:rPr>
              <w:lastRenderedPageBreak/>
              <w:t>гармошки</w:t>
            </w:r>
            <w:r w:rsidRPr="0011288B">
              <w:rPr>
                <w:rFonts w:ascii="Times New Roman" w:eastAsiaTheme="minorHAnsi" w:hAnsi="Times New Roman"/>
                <w:lang w:val="ru-RU"/>
              </w:rPr>
              <w:t>: изгибать, гнуть, придавать дугообразную форму, делать ряд параллельных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</w:rPr>
              <w:t>складок.</w:t>
            </w:r>
            <w:r w:rsidRPr="0011288B">
              <w:t xml:space="preserve"> 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lastRenderedPageBreak/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 xml:space="preserve">осмысление действий, характеризующих уважительное </w:t>
            </w:r>
            <w:r w:rsidRPr="00B1064C">
              <w:rPr>
                <w:rStyle w:val="c2"/>
                <w:sz w:val="22"/>
                <w:szCs w:val="22"/>
              </w:rPr>
              <w:lastRenderedPageBreak/>
              <w:t>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 практичес</w:t>
            </w:r>
            <w:r w:rsidRPr="0011288B">
              <w:rPr>
                <w:rFonts w:ascii="Times New Roman" w:hAnsi="Times New Roman"/>
              </w:rPr>
              <w:lastRenderedPageBreak/>
              <w:t>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23.11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Бусы из бумаги в технике оригами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</w:rPr>
              <w:t>1</w:t>
            </w:r>
            <w:r w:rsidRPr="0011288B">
              <w:rPr>
                <w:rFonts w:ascii="Times New Roman" w:hAnsi="Times New Roman"/>
                <w:lang w:val="ru-RU"/>
              </w:rPr>
              <w:t>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Изготовление  объём-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ного  изделия  в  тех-  нике  оригами. </w:t>
            </w:r>
            <w:r w:rsidRPr="008632B6">
              <w:rPr>
                <w:rFonts w:ascii="Times New Roman" w:hAnsi="Times New Roman"/>
                <w:color w:val="333333"/>
              </w:rPr>
              <w:t xml:space="preserve">Соединение  деталей  встык.  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lang w:val="ru-RU"/>
              </w:rPr>
              <w:t xml:space="preserve">выполнять бусы из бумаги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для новогодней елки; вырезать из бумаги одинаковые квадратики со сто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 xml:space="preserve">роной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11288B">
                <w:rPr>
                  <w:rFonts w:ascii="Times New Roman" w:hAnsi="Times New Roman"/>
                  <w:lang w:val="ru-RU"/>
                </w:rPr>
                <w:t>6 см</w:t>
              </w:r>
            </w:smartTag>
            <w:r w:rsidRPr="0011288B">
              <w:rPr>
                <w:rFonts w:ascii="Times New Roman" w:hAnsi="Times New Roman"/>
                <w:lang w:val="ru-RU"/>
              </w:rPr>
              <w:t xml:space="preserve"> разного цвета; склады</w:t>
            </w:r>
            <w:r w:rsidRPr="0011288B">
              <w:rPr>
                <w:rFonts w:ascii="Times New Roman" w:hAnsi="Times New Roman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вать квадратик дважды, изнаночной </w:t>
            </w:r>
            <w:r w:rsidRPr="0011288B">
              <w:rPr>
                <w:rFonts w:ascii="Times New Roman" w:hAnsi="Times New Roman"/>
                <w:lang w:val="ru-RU"/>
              </w:rPr>
              <w:t xml:space="preserve">стороной внутрь; проглаживать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фальцлинейкой линии сгиба; раскры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вать заготовку за противоположные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уголки; соединять противоположные </w:t>
            </w:r>
            <w:r w:rsidRPr="0011288B">
              <w:rPr>
                <w:rFonts w:ascii="Times New Roman" w:hAnsi="Times New Roman"/>
                <w:lang w:val="ru-RU"/>
              </w:rPr>
              <w:t xml:space="preserve">уголки снизу; собирать из готовых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половинок целую бусину по рисунку; нанизывать бусины на нитку, чередуя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бумажные бусины со стеклянными</w:t>
            </w:r>
            <w:r w:rsidRPr="0011288B">
              <w:rPr>
                <w:rFonts w:ascii="Times New Roman" w:hAnsi="Times New Roman"/>
                <w:lang w:val="ru-RU"/>
              </w:rPr>
              <w:t xml:space="preserve"> или сделанными из фольги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 xml:space="preserve">Выполнение работ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 бумагой: изгибать,</w:t>
            </w:r>
            <w:r w:rsidRPr="0011288B">
              <w:rPr>
                <w:rFonts w:ascii="Times New Roman" w:hAnsi="Times New Roman"/>
                <w:lang w:val="ru-RU"/>
              </w:rPr>
              <w:t xml:space="preserve"> гнуть, придавать дуго</w:t>
            </w:r>
            <w:r w:rsidRPr="0011288B">
              <w:rPr>
                <w:rFonts w:ascii="Times New Roman" w:hAnsi="Times New Roman"/>
                <w:lang w:val="ru-RU"/>
              </w:rPr>
              <w:softHyphen/>
              <w:t>образную форму, де</w:t>
            </w:r>
            <w:r w:rsidRPr="0011288B">
              <w:rPr>
                <w:rFonts w:ascii="Times New Roman" w:hAnsi="Times New Roman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лать ряд параллельных </w:t>
            </w:r>
            <w:r w:rsidRPr="0011288B">
              <w:rPr>
                <w:rFonts w:ascii="Times New Roman" w:hAnsi="Times New Roman"/>
                <w:lang w:val="ru-RU"/>
              </w:rPr>
              <w:t xml:space="preserve">складок. Разметка по </w:t>
            </w:r>
            <w:r w:rsidRPr="0011288B">
              <w:rPr>
                <w:rFonts w:ascii="Times New Roman" w:hAnsi="Times New Roman"/>
                <w:lang w:val="ru-RU"/>
              </w:rPr>
              <w:lastRenderedPageBreak/>
              <w:t>клеткам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30.11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spacing w:val="-2"/>
              </w:rPr>
              <w:t>Новогодние</w:t>
            </w:r>
            <w:r w:rsidRPr="0011288B">
              <w:rPr>
                <w:rFonts w:ascii="Times New Roman" w:hAnsi="Times New Roman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</w:rPr>
              <w:t>фонарики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Изготовление деталей  по  шаблону  и чертежу.  Складыва-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ние  и  сгибание    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заготовок.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5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рассматривать готовые вари</w:t>
            </w:r>
            <w:r w:rsidRPr="0011288B">
              <w:rPr>
                <w:rFonts w:ascii="Times New Roman" w:hAnsi="Times New Roman"/>
                <w:lang w:val="ru-RU"/>
              </w:rPr>
              <w:t xml:space="preserve">анты игрушек; размечать детали по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 xml:space="preserve">чертежу; вырезать детали; выполнять </w:t>
            </w:r>
            <w:r w:rsidRPr="0011288B">
              <w:rPr>
                <w:rFonts w:ascii="Times New Roman" w:hAnsi="Times New Roman"/>
                <w:lang w:val="ru-RU"/>
              </w:rPr>
              <w:t>сборку изделия.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5"/>
                <w:lang w:val="ru-RU"/>
              </w:rPr>
              <w:t>Виды бумаги и ее на</w:t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 xml:space="preserve">значение. Сравнение свойств разных видов </w:t>
            </w:r>
            <w:r w:rsidRPr="0011288B">
              <w:rPr>
                <w:rFonts w:ascii="Times New Roman" w:hAnsi="Times New Roman"/>
                <w:spacing w:val="-6"/>
                <w:lang w:val="ru-RU"/>
              </w:rPr>
              <w:t xml:space="preserve">бумаги. Использование 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t>бумаги человеком. Раз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softHyphen/>
              <w:t>метка деталей с приме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 xml:space="preserve">нением разметочных инструментов. Декоративное оформление и </w:t>
            </w:r>
            <w:r w:rsidRPr="0011288B">
              <w:rPr>
                <w:rFonts w:ascii="Times New Roman" w:hAnsi="Times New Roman"/>
                <w:lang w:val="ru-RU"/>
              </w:rPr>
              <w:t>отделка изделий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07.12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lang w:val="ru-RU"/>
              </w:rPr>
              <w:t xml:space="preserve">Игрушки </w:t>
            </w:r>
            <w:r w:rsidRPr="0011288B">
              <w:rPr>
                <w:rFonts w:ascii="Times New Roman" w:hAnsi="Times New Roman"/>
              </w:rPr>
              <w:t>из пено</w:t>
            </w:r>
            <w:r w:rsidRPr="0011288B">
              <w:rPr>
                <w:rFonts w:ascii="Times New Roman" w:hAnsi="Times New Roman"/>
              </w:rPr>
              <w:softHyphen/>
              <w:t>пласта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Многообразие  материалов  и  область  их  применения.  Изготовление  плоскостных  и  объёмных  изделий  из  пенопласта.  </w:t>
            </w:r>
            <w:r w:rsidRPr="008632B6">
              <w:rPr>
                <w:rFonts w:ascii="Times New Roman" w:hAnsi="Times New Roman"/>
                <w:color w:val="333333"/>
              </w:rPr>
              <w:t xml:space="preserve">Шлифование  по  бокам  деталей,  </w:t>
            </w:r>
            <w:r w:rsidRPr="008632B6">
              <w:rPr>
                <w:rFonts w:ascii="Times New Roman" w:hAnsi="Times New Roman"/>
                <w:color w:val="333333"/>
              </w:rPr>
              <w:lastRenderedPageBreak/>
              <w:t>соединение их  клеем.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lastRenderedPageBreak/>
              <w:t>Знать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 xml:space="preserve">свойства пенопласта. </w:t>
            </w:r>
            <w:r w:rsidRPr="0011288B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резать ножницами или реза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>ком пенопласт; продавливать на пе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>нопласте бороздки тонким предме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>том, шлифовать наждачной бумагой, окрашивать гуашью, соединять кле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 xml:space="preserve">ем, прокалывать острым предметом,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приклеивать к пенопласту разные ма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териалы; выполнять игрушки из пенопластовых лотков; размечать по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шаблону детали игрушки на пенопла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сте; склеивать детали; выполнять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петлю из нитки или «дождика»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Многообразие мате</w:t>
            </w:r>
            <w:r w:rsidRPr="0011288B">
              <w:rPr>
                <w:rFonts w:ascii="Times New Roman" w:hAnsi="Times New Roman"/>
                <w:lang w:val="ru-RU"/>
              </w:rPr>
              <w:softHyphen/>
              <w:t xml:space="preserve">риалов и область их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применения. Изготов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lastRenderedPageBreak/>
              <w:t>ление плоскостных и объемных изделий из пенопласта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>
              <w:rPr>
                <w:rFonts w:ascii="Times New Roman" w:hAnsi="Times New Roman"/>
                <w:spacing w:val="-1"/>
                <w:lang w:val="ru-RU"/>
              </w:rPr>
              <w:t>14.12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 xml:space="preserve">Маски </w:t>
            </w:r>
            <w:r w:rsidRPr="0011288B">
              <w:rPr>
                <w:rFonts w:ascii="Times New Roman" w:hAnsi="Times New Roman"/>
                <w:spacing w:val="-3"/>
              </w:rPr>
              <w:t>из бумаги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Изготовление  плос-  ких  изделий  из    бумаги, создание  изделей  по  собствен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ному  замыслу. Декоративное   офор- мление  прорезанием 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       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рассматривать варианты но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вогодних масок; размечать шаблон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маски на просвет из плотной бумаги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форматом А4; обсуждать с соседом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по парте последовательность и прие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мы изготовления маски; изготавли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>вать маску.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spacing w:val="-3"/>
                <w:lang w:val="ru-RU"/>
              </w:rPr>
              <w:t xml:space="preserve">Изготовление изделия 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t>по плану. Поиск, преоб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разование, хранение и применение информа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>ции для решения техни</w:t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ческих и технологиче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softHyphen/>
              <w:t xml:space="preserve">ских задач. </w:t>
            </w:r>
            <w:r w:rsidRPr="0011288B">
              <w:rPr>
                <w:rFonts w:ascii="Times New Roman" w:hAnsi="Times New Roman"/>
                <w:spacing w:val="-3"/>
              </w:rPr>
              <w:t>Разметка деталей по шаблонам и с применением разме</w:t>
            </w:r>
            <w:r w:rsidRPr="0011288B">
              <w:rPr>
                <w:rFonts w:ascii="Times New Roman" w:hAnsi="Times New Roman"/>
                <w:spacing w:val="-3"/>
              </w:rPr>
              <w:softHyphen/>
              <w:t>точных инструментов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Беседа, практическая работа.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 Развертка </w:t>
            </w:r>
            <w:r w:rsidRPr="0011288B">
              <w:rPr>
                <w:rFonts w:ascii="Times New Roman" w:hAnsi="Times New Roman"/>
                <w:lang w:val="ru-RU"/>
              </w:rPr>
              <w:t xml:space="preserve">куба.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Проверка </w:t>
            </w:r>
            <w:r w:rsidRPr="0011288B">
              <w:rPr>
                <w:rFonts w:ascii="Times New Roman" w:hAnsi="Times New Roman"/>
                <w:lang w:val="ru-RU"/>
              </w:rPr>
              <w:t xml:space="preserve">модели </w:t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>в действии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21.12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Футляр из ткани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Разметка  и  раскрой  ткани,  сшивание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заготовленных   деталей  по  чертежу.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  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свойства текстильных мате</w:t>
            </w:r>
            <w:r w:rsidRPr="0011288B">
              <w:rPr>
                <w:rFonts w:ascii="Times New Roman" w:hAnsi="Times New Roman"/>
                <w:lang w:val="ru-RU"/>
              </w:rPr>
              <w:t>риалов.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выполнять выкройку изделия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по чертежу; из плотной ткани рас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>краивать основу футляра по выкрой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>ке; складывать пополам вырезанную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деталь; соединять боковые стороны 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сшивать их швом «строчка» по линии наметки; край обметывать петельным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швом; пришивать тесьму к верхней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 xml:space="preserve">части изделия с изнаночной стороны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потайным швом; пришивать тесьму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потайным швом к лицевой стороне;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lastRenderedPageBreak/>
              <w:t xml:space="preserve">выполнять декоративное оформление </w:t>
            </w:r>
            <w:r w:rsidRPr="0011288B">
              <w:rPr>
                <w:rFonts w:ascii="Times New Roman" w:hAnsi="Times New Roman"/>
                <w:lang w:val="ru-RU"/>
              </w:rPr>
              <w:t>футляра.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Свойства текстильных </w:t>
            </w:r>
            <w:r w:rsidRPr="0011288B">
              <w:rPr>
                <w:rFonts w:ascii="Times New Roman" w:hAnsi="Times New Roman"/>
                <w:lang w:val="ru-RU"/>
              </w:rPr>
              <w:t>материалов. Коллек</w:t>
            </w:r>
            <w:r w:rsidRPr="0011288B">
              <w:rPr>
                <w:rFonts w:ascii="Times New Roman" w:hAnsi="Times New Roman"/>
                <w:lang w:val="ru-RU"/>
              </w:rPr>
              <w:softHyphen/>
              <w:t>тивное обсуждение пространственных от</w:t>
            </w:r>
            <w:r w:rsidRPr="0011288B">
              <w:rPr>
                <w:rFonts w:ascii="Times New Roman" w:hAnsi="Times New Roman"/>
                <w:lang w:val="ru-RU"/>
              </w:rPr>
              <w:softHyphen/>
              <w:t>ношений между дета</w:t>
            </w:r>
            <w:r w:rsidRPr="0011288B">
              <w:rPr>
                <w:rFonts w:ascii="Times New Roman" w:hAnsi="Times New Roman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лями изделия и последовательности изго</w:t>
            </w:r>
            <w:r w:rsidRPr="0011288B">
              <w:rPr>
                <w:rFonts w:ascii="Times New Roman" w:hAnsi="Times New Roman"/>
                <w:lang w:val="ru-RU"/>
              </w:rPr>
              <w:t>товления изделия по плану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анализ конструкторско-технологических и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lastRenderedPageBreak/>
              <w:t>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28.12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Игрушки из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бумаги. Игрушка-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собачка, лошадка,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eastAsiaTheme="minorHAnsi" w:hAnsi="Times New Roman"/>
              </w:rPr>
              <w:t>котенок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Изготовление   развёртки   изделия  циркулем,  соедине-ние  деталей,   оформ- ление   игрушки.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анализировать чертежи дета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 xml:space="preserve">лей игрушки, приемы изготовления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деталей, шаблоны их оформления; выполнять объемные детали из тол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стой бумаги; оформлять детали изде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>лия из цветной бумаги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spacing w:val="-3"/>
                <w:lang w:val="ru-RU"/>
              </w:rPr>
              <w:t xml:space="preserve">Соединение деталей 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t>изделия из бумаги. Раз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метка с помощью ли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 xml:space="preserve">нейки по месту. </w:t>
            </w:r>
            <w:r w:rsidRPr="0011288B">
              <w:rPr>
                <w:rFonts w:ascii="Times New Roman" w:hAnsi="Times New Roman"/>
                <w:spacing w:val="-4"/>
              </w:rPr>
              <w:t>Указа</w:t>
            </w:r>
            <w:r w:rsidRPr="0011288B">
              <w:rPr>
                <w:rFonts w:ascii="Times New Roman" w:hAnsi="Times New Roman"/>
                <w:spacing w:val="-4"/>
              </w:rPr>
              <w:softHyphen/>
              <w:t xml:space="preserve">ние черточкой точного </w:t>
            </w:r>
            <w:r w:rsidRPr="0011288B">
              <w:rPr>
                <w:rFonts w:ascii="Times New Roman" w:hAnsi="Times New Roman"/>
              </w:rPr>
              <w:t>места на заготовке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>
              <w:rPr>
                <w:rFonts w:ascii="Times New Roman" w:hAnsi="Times New Roman"/>
                <w:spacing w:val="-1"/>
                <w:lang w:val="ru-RU"/>
              </w:rPr>
              <w:t>11.01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3"/>
                <w:lang w:val="ru-RU"/>
              </w:rPr>
              <w:t>Оформле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 xml:space="preserve">ние изделий </w:t>
            </w:r>
            <w:r w:rsidRPr="0011288B">
              <w:rPr>
                <w:rFonts w:ascii="Times New Roman" w:hAnsi="Times New Roman"/>
                <w:lang w:val="ru-RU"/>
              </w:rPr>
              <w:t>вышивкой простым крестом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Определение  видов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переплетения  канвы,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оформление  закладки   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</w:rPr>
              <w:t>простым  крестом.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 xml:space="preserve">о видах переплетения нитей в тканях. 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lang w:val="ru-RU"/>
              </w:rPr>
              <w:t xml:space="preserve">определять переплетение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канвы; называть вид переплетения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нитей (полотняное, саржевое, сатино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вое, атласное); выбирать вариант из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 xml:space="preserve">делия (салфеточка, закладка, лента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для головного убора); выполнять вы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кройку основы изделия по чертежу;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lastRenderedPageBreak/>
              <w:t>раскраивать по выкройке канву для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основы; анализировать приемы вы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полнения простого креста на рисун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ках; тренироваться в выполнении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простого креста на лоскутке канвы;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выбирать для вышивки нитки мули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не; закреплять нитки на ткани пе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телькой; вышивать рисунок; по краю готового изделия выполнять бахрому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spacing w:val="-2"/>
                <w:lang w:val="ru-RU"/>
              </w:rPr>
              <w:t>Нитки и их назначение.</w:t>
            </w:r>
            <w:r w:rsidRPr="0011288B">
              <w:rPr>
                <w:rFonts w:ascii="Times New Roman" w:hAnsi="Times New Roman"/>
                <w:lang w:val="ru-RU"/>
              </w:rPr>
              <w:t xml:space="preserve"> Сравнение ниток по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цвету, прочности, мяг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кости, толщине. Инст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  <w:t>рументы и приспособ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>ления при работе с текстильными мате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риалами. Безопасные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приемы труда при работе с инструментами.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</w:rPr>
              <w:t>Трудовая деятельность</w:t>
            </w:r>
            <w:r w:rsidRPr="0011288B">
              <w:rPr>
                <w:rFonts w:ascii="Times New Roman" w:hAnsi="Times New Roman"/>
              </w:rPr>
              <w:t xml:space="preserve"> в жизни человека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18.01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spacing w:val="-1"/>
              </w:rPr>
              <w:t>Декоратив</w:t>
            </w:r>
            <w:r w:rsidRPr="0011288B">
              <w:rPr>
                <w:rFonts w:ascii="Times New Roman" w:hAnsi="Times New Roman"/>
                <w:spacing w:val="-1"/>
              </w:rPr>
              <w:softHyphen/>
            </w:r>
            <w:r w:rsidRPr="0011288B">
              <w:rPr>
                <w:rFonts w:ascii="Times New Roman" w:hAnsi="Times New Roman"/>
              </w:rPr>
              <w:t>ное панно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Составление   компо-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зиции,  оформление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её  мозаикой.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>свойства крепированной бу</w:t>
            </w:r>
            <w:r w:rsidRPr="0011288B">
              <w:rPr>
                <w:rFonts w:ascii="Times New Roman" w:hAnsi="Times New Roman"/>
                <w:lang w:val="ru-RU"/>
              </w:rPr>
              <w:softHyphen/>
              <w:t>маги.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Уметь:</w:t>
            </w:r>
            <w:r w:rsidRPr="0011288B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выполнять декоративное пан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но для украшения дома; выбирать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рисунок для панно; исследовать свой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ства крепированной бумаги (разре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зать, скручивать, растягивать, склеивать), анализировать ее цвет, толщину, жесткость, фактуру поверхности;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выполнять фоновую основу для пан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но из половины листа белого картона,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рамку - из картона другого цвета, де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11288B">
              <w:rPr>
                <w:rFonts w:ascii="Times New Roman" w:hAnsi="Times New Roman"/>
                <w:lang w:val="ru-RU"/>
              </w:rPr>
              <w:t>тали композиции - из цветной  бума</w:t>
            </w:r>
            <w:r w:rsidRPr="0011288B">
              <w:rPr>
                <w:rFonts w:ascii="Times New Roman" w:hAnsi="Times New Roman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ги; размечать и вырезать детали, со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 xml:space="preserve">бирать композицию на основе;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lastRenderedPageBreak/>
              <w:t>при</w:t>
            </w:r>
            <w:r w:rsidRPr="0011288B">
              <w:rPr>
                <w:rFonts w:ascii="Times New Roman" w:hAnsi="Times New Roman"/>
                <w:lang w:val="ru-RU"/>
              </w:rPr>
              <w:t>клеивать детали.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  <w:lang w:val="ru-RU"/>
              </w:rPr>
              <w:t xml:space="preserve">Свойства бумаги и картона. Овладение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основными приемами </w:t>
            </w:r>
            <w:r w:rsidRPr="0011288B">
              <w:rPr>
                <w:rFonts w:ascii="Times New Roman" w:hAnsi="Times New Roman"/>
                <w:lang w:val="ru-RU"/>
              </w:rPr>
              <w:t xml:space="preserve">работы с бумагой. </w:t>
            </w:r>
            <w:r w:rsidRPr="0011288B">
              <w:rPr>
                <w:rFonts w:ascii="Times New Roman" w:hAnsi="Times New Roman"/>
              </w:rPr>
              <w:t xml:space="preserve">Анализ плана работы </w:t>
            </w:r>
            <w:r w:rsidRPr="0011288B">
              <w:rPr>
                <w:rFonts w:ascii="Times New Roman" w:hAnsi="Times New Roman"/>
                <w:spacing w:val="-1"/>
              </w:rPr>
              <w:t>по схеме и рисунку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lastRenderedPageBreak/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lastRenderedPageBreak/>
              <w:t>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lastRenderedPageBreak/>
              <w:t>Беседа, практическая работа.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 xml:space="preserve"> Проверка </w:t>
            </w:r>
            <w:r w:rsidRPr="0011288B">
              <w:rPr>
                <w:rFonts w:ascii="Times New Roman" w:hAnsi="Times New Roman"/>
                <w:lang w:val="ru-RU"/>
              </w:rPr>
              <w:t xml:space="preserve">модели </w:t>
            </w:r>
            <w:r w:rsidRPr="0011288B">
              <w:rPr>
                <w:rFonts w:ascii="Times New Roman" w:hAnsi="Times New Roman"/>
                <w:spacing w:val="-4"/>
                <w:lang w:val="ru-RU"/>
              </w:rPr>
              <w:t>в действии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25.01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2"/>
                <w:lang w:val="ru-RU"/>
              </w:rPr>
              <w:t>Подароч</w:t>
            </w:r>
            <w:r w:rsidRPr="0011288B">
              <w:rPr>
                <w:rFonts w:ascii="Times New Roman" w:hAnsi="Times New Roman"/>
                <w:lang w:val="ru-RU"/>
              </w:rPr>
              <w:t>ная открытка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Изготовление  плоскостных  и  объёмных  изделий  из   бумаги.  Декоративное  оформление  и  отделка  изделий.  </w:t>
            </w:r>
            <w:r w:rsidRPr="008632B6">
              <w:rPr>
                <w:rFonts w:ascii="Times New Roman" w:hAnsi="Times New Roman"/>
                <w:color w:val="333333"/>
              </w:rPr>
              <w:t>Создание  изделий  по    собственному  замыслу.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изготавливать поздравитель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ную открытку; проводить наблюде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softHyphen/>
              <w:t>ние над свойствами бархатной бума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ги; отмечать по чертежу детали от</w:t>
            </w:r>
            <w:r w:rsidRPr="0011288B">
              <w:rPr>
                <w:rFonts w:ascii="Times New Roman" w:hAnsi="Times New Roman"/>
                <w:spacing w:val="-3"/>
                <w:lang w:val="ru-RU"/>
              </w:rPr>
              <w:t>крытки из бархатной и белой бумаги;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2"/>
                <w:lang w:val="ru-RU"/>
              </w:rPr>
              <w:t>вырезать детали; оформлять края открытки зубчиками; складывать от</w:t>
            </w:r>
            <w:r w:rsidRPr="0011288B">
              <w:rPr>
                <w:rFonts w:ascii="Times New Roman" w:hAnsi="Times New Roman"/>
                <w:lang w:val="ru-RU"/>
              </w:rPr>
              <w:t>крытку по сгибу.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Изготовление плоско</w:t>
            </w:r>
            <w:r w:rsidRPr="0011288B">
              <w:rPr>
                <w:rFonts w:ascii="Times New Roman" w:hAnsi="Times New Roman"/>
                <w:lang w:val="ru-RU"/>
              </w:rPr>
              <w:softHyphen/>
              <w:t>стных и объемных из</w:t>
            </w:r>
            <w:r w:rsidRPr="0011288B">
              <w:rPr>
                <w:rFonts w:ascii="Times New Roman" w:hAnsi="Times New Roman"/>
                <w:lang w:val="ru-RU"/>
              </w:rPr>
              <w:softHyphen/>
              <w:t>делий из бумаги. Деко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ративное оформление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и отделка изделий.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</w:rPr>
              <w:t>Создание изделий по</w:t>
            </w:r>
            <w:r w:rsidRPr="0011288B">
              <w:rPr>
                <w:rFonts w:ascii="Times New Roman" w:hAnsi="Times New Roman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</w:rPr>
              <w:t>собственному замыслу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.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01.02</w:t>
            </w:r>
          </w:p>
        </w:tc>
      </w:tr>
      <w:tr w:rsidR="006B2587" w:rsidRPr="00DB2902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Ремонт одежды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Общее  представле-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ние  об  истории  кос  тюма,  правила  ухода  за   одеждой,  накла-дывание    </w:t>
            </w:r>
            <w:r w:rsidRPr="008632B6">
              <w:rPr>
                <w:rFonts w:ascii="Times New Roman" w:hAnsi="Times New Roman"/>
                <w:color w:val="333333"/>
                <w:lang w:val="ru-RU"/>
              </w:rPr>
              <w:lastRenderedPageBreak/>
              <w:t>заплатки.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</w:rPr>
              <w:t>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lang w:val="ru-RU"/>
              </w:rPr>
              <w:lastRenderedPageBreak/>
              <w:t>Уметь</w:t>
            </w:r>
            <w:r w:rsidRPr="0011288B">
              <w:rPr>
                <w:rFonts w:ascii="Times New Roman" w:hAnsi="Times New Roman"/>
                <w:lang w:val="ru-RU"/>
              </w:rPr>
              <w:t>: делать и пришивать заплатку-аппликацию; приёмы пришивания заплатки-аппликации с лицевой и изнаночной стороны к повреждённому месту.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чтение графических изображений (рисунки, простейшие чертежи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lastRenderedPageBreak/>
              <w:t>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08.02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DB2902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13"/>
                <w:lang w:val="ru-RU"/>
              </w:rPr>
              <w:t>Сборка мо</w:t>
            </w:r>
            <w:r w:rsidRPr="0011288B">
              <w:rPr>
                <w:rFonts w:ascii="Times New Roman" w:hAnsi="Times New Roman"/>
                <w:lang w:val="ru-RU"/>
              </w:rPr>
              <w:t xml:space="preserve">делей </w:t>
            </w:r>
            <w:r w:rsidRPr="0011288B">
              <w:rPr>
                <w:rFonts w:ascii="Times New Roman" w:hAnsi="Times New Roman"/>
                <w:spacing w:val="-11"/>
                <w:lang w:val="ru-RU"/>
              </w:rPr>
              <w:t>транспор</w:t>
            </w:r>
            <w:r w:rsidRPr="0011288B">
              <w:rPr>
                <w:rFonts w:ascii="Times New Roman" w:hAnsi="Times New Roman"/>
                <w:spacing w:val="-13"/>
                <w:lang w:val="ru-RU"/>
              </w:rPr>
              <w:t>тирующих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1"/>
                <w:lang w:val="ru-RU"/>
              </w:rPr>
              <w:t>устройств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Сборка  моделей  машин  по  собствен-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</w:rPr>
              <w:t>ной  схеме.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11"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spacing w:val="-11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11"/>
                <w:lang w:val="ru-RU"/>
              </w:rPr>
              <w:t>виды ременных передач; пра</w:t>
            </w:r>
            <w:r w:rsidRPr="0011288B">
              <w:rPr>
                <w:rFonts w:ascii="Times New Roman" w:hAnsi="Times New Roman"/>
                <w:spacing w:val="-11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10"/>
                <w:lang w:val="ru-RU"/>
              </w:rPr>
              <w:t>вила работы с конструктором; прие</w:t>
            </w:r>
            <w:r w:rsidRPr="0011288B">
              <w:rPr>
                <w:rFonts w:ascii="Times New Roman" w:hAnsi="Times New Roman"/>
                <w:spacing w:val="-12"/>
                <w:lang w:val="ru-RU"/>
              </w:rPr>
              <w:t>мы работы с деталями металлическо</w:t>
            </w:r>
            <w:r w:rsidRPr="0011288B">
              <w:rPr>
                <w:rFonts w:ascii="Times New Roman" w:hAnsi="Times New Roman"/>
                <w:spacing w:val="-10"/>
                <w:lang w:val="ru-RU"/>
              </w:rPr>
              <w:t>го конструктора; названия деталей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0"/>
                <w:lang w:val="ru-RU"/>
              </w:rPr>
              <w:t xml:space="preserve">конструктора (планки, пластины, скоба, уголки, диск, колесо, втулки, </w:t>
            </w:r>
            <w:r w:rsidRPr="0011288B">
              <w:rPr>
                <w:rFonts w:ascii="Times New Roman" w:hAnsi="Times New Roman"/>
                <w:lang w:val="ru-RU"/>
              </w:rPr>
              <w:t>оси, гайка, шайба, винты).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11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12"/>
                <w:lang w:val="ru-RU"/>
              </w:rPr>
              <w:t>Уметь:</w:t>
            </w:r>
            <w:r w:rsidRPr="0011288B">
              <w:rPr>
                <w:rFonts w:ascii="Times New Roman" w:hAnsi="Times New Roman"/>
                <w:i/>
                <w:iCs/>
                <w:spacing w:val="-12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2"/>
                <w:lang w:val="ru-RU"/>
              </w:rPr>
              <w:t>собирать модели транспортирующих машин и устройств,</w:t>
            </w:r>
            <w:r w:rsidRPr="0011288B">
              <w:rPr>
                <w:rFonts w:ascii="Times New Roman" w:hAnsi="Times New Roman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2"/>
                <w:lang w:val="ru-RU"/>
              </w:rPr>
              <w:t>в которых должна быть ременная пе</w:t>
            </w:r>
            <w:r w:rsidRPr="0011288B">
              <w:rPr>
                <w:rFonts w:ascii="Times New Roman" w:hAnsi="Times New Roman"/>
                <w:spacing w:val="-11"/>
                <w:lang w:val="ru-RU"/>
              </w:rPr>
              <w:t xml:space="preserve">редача; анализировать и сравнивать </w:t>
            </w:r>
            <w:r w:rsidRPr="0011288B">
              <w:rPr>
                <w:rFonts w:ascii="Times New Roman" w:hAnsi="Times New Roman"/>
                <w:spacing w:val="-10"/>
                <w:lang w:val="ru-RU"/>
              </w:rPr>
              <w:t xml:space="preserve">виды ременных передач; собирать </w:t>
            </w:r>
            <w:r w:rsidRPr="0011288B">
              <w:rPr>
                <w:rFonts w:ascii="Times New Roman" w:hAnsi="Times New Roman"/>
                <w:spacing w:val="-12"/>
                <w:lang w:val="ru-RU"/>
              </w:rPr>
              <w:t xml:space="preserve">одну из моделей ременных передач </w:t>
            </w:r>
            <w:r w:rsidRPr="0011288B">
              <w:rPr>
                <w:rFonts w:ascii="Times New Roman" w:hAnsi="Times New Roman"/>
                <w:lang w:val="ru-RU"/>
              </w:rPr>
              <w:t>из конструктора.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11"/>
                <w:lang w:val="ru-RU"/>
              </w:rPr>
              <w:t>Сборка моделей и ма</w:t>
            </w:r>
            <w:r w:rsidRPr="0011288B">
              <w:rPr>
                <w:rFonts w:ascii="Times New Roman" w:hAnsi="Times New Roman"/>
                <w:spacing w:val="-12"/>
                <w:lang w:val="ru-RU"/>
              </w:rPr>
              <w:t>кетов несложных объ</w:t>
            </w:r>
            <w:r w:rsidRPr="0011288B">
              <w:rPr>
                <w:rFonts w:ascii="Times New Roman" w:hAnsi="Times New Roman"/>
                <w:spacing w:val="-10"/>
                <w:lang w:val="ru-RU"/>
              </w:rPr>
              <w:t>ектов из деталей конструктора по образцу,</w:t>
            </w:r>
            <w:r w:rsidRPr="0011288B">
              <w:rPr>
                <w:rFonts w:ascii="Times New Roman" w:hAnsi="Times New Roman"/>
                <w:lang w:val="ru-RU"/>
              </w:rPr>
              <w:t xml:space="preserve"> рисунку, схеме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Беседа, практическая работа.</w:t>
            </w:r>
            <w:r w:rsidRPr="0011288B">
              <w:rPr>
                <w:rFonts w:ascii="Times New Roman" w:hAnsi="Times New Roman"/>
                <w:spacing w:val="-13"/>
                <w:lang w:val="ru-RU"/>
              </w:rPr>
              <w:t xml:space="preserve"> Проверка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модели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spacing w:val="-12"/>
                <w:lang w:val="ru-RU"/>
              </w:rPr>
              <w:t>в действии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15.02</w:t>
            </w:r>
          </w:p>
        </w:tc>
      </w:tr>
      <w:tr w:rsidR="006B2587" w:rsidRPr="00294CC3" w:rsidTr="00A72E05">
        <w:trPr>
          <w:trHeight w:val="272"/>
        </w:trPr>
        <w:tc>
          <w:tcPr>
            <w:tcW w:w="851" w:type="dxa"/>
          </w:tcPr>
          <w:p w:rsidR="006B2587" w:rsidRPr="00DB2902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Фигурки из глины</w:t>
            </w:r>
          </w:p>
          <w:p w:rsidR="006B2587" w:rsidRPr="0011288B" w:rsidRDefault="006B2587" w:rsidP="00A72E0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 w:rsidRPr="0011288B">
              <w:rPr>
                <w:rFonts w:ascii="Times New Roman" w:eastAsiaTheme="minorHAnsi" w:hAnsi="Times New Roman"/>
              </w:rPr>
              <w:t>или пластической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spacing w:val="-13"/>
                <w:lang w:val="ru-RU"/>
              </w:rPr>
            </w:pPr>
            <w:r w:rsidRPr="0011288B">
              <w:rPr>
                <w:rFonts w:ascii="Times New Roman" w:eastAsiaTheme="minorHAnsi" w:hAnsi="Times New Roman"/>
              </w:rPr>
              <w:t>массы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1ч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Подготовка  однородной  массы,  формообразование  деталей  изделия.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11"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spacing w:val="-11"/>
                <w:lang w:val="ru-RU"/>
              </w:rPr>
              <w:t>:</w:t>
            </w:r>
            <w:r w:rsidRPr="0011288B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 xml:space="preserve"> Знать</w:t>
            </w:r>
            <w:r w:rsidRPr="0011288B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свойства глины и пластилина.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11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spacing w:val="-1"/>
                <w:lang w:val="ru-RU"/>
              </w:rPr>
              <w:t>выполнять изделие из глины или пластилина по инструкции.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pStyle w:val="c0c16"/>
              <w:spacing w:before="0" w:beforeAutospacing="0" w:after="0" w:afterAutospacing="0"/>
              <w:jc w:val="both"/>
              <w:rPr>
                <w:rStyle w:val="c2"/>
              </w:rPr>
            </w:pPr>
            <w:r w:rsidRPr="00B1064C">
              <w:rPr>
                <w:rStyle w:val="c3c14"/>
                <w:i/>
                <w:sz w:val="22"/>
                <w:szCs w:val="22"/>
              </w:rPr>
              <w:t>Личностные результаты:</w:t>
            </w:r>
            <w:r w:rsidRPr="00B1064C">
              <w:rPr>
                <w:sz w:val="22"/>
                <w:szCs w:val="22"/>
              </w:rPr>
              <w:t xml:space="preserve"> </w:t>
            </w:r>
            <w:r w:rsidRPr="00B1064C">
              <w:rPr>
                <w:rStyle w:val="c2"/>
                <w:sz w:val="22"/>
                <w:szCs w:val="22"/>
              </w:rPr>
              <w:t>осмысление действий, характеризующих уважительное отношение к труду людей и к продукту, производимому людьми разных профессий.</w:t>
            </w:r>
          </w:p>
          <w:p w:rsidR="006B2587" w:rsidRPr="00B1064C" w:rsidRDefault="006B2587" w:rsidP="00A72E05">
            <w:pPr>
              <w:pStyle w:val="c0"/>
              <w:spacing w:before="0" w:beforeAutospacing="0" w:after="0" w:afterAutospacing="0"/>
              <w:jc w:val="both"/>
            </w:pPr>
            <w:r w:rsidRPr="00B1064C">
              <w:rPr>
                <w:rStyle w:val="c1c15"/>
                <w:i/>
                <w:sz w:val="22"/>
                <w:szCs w:val="22"/>
              </w:rPr>
              <w:t>Регулятивные УУД</w:t>
            </w:r>
            <w:r w:rsidRPr="00B1064C">
              <w:rPr>
                <w:rStyle w:val="c1c15"/>
                <w:sz w:val="22"/>
                <w:szCs w:val="22"/>
              </w:rPr>
              <w:t xml:space="preserve">:  </w:t>
            </w:r>
            <w:r w:rsidRPr="00B1064C">
              <w:rPr>
                <w:rStyle w:val="c2"/>
                <w:sz w:val="22"/>
                <w:szCs w:val="22"/>
              </w:rPr>
              <w:t xml:space="preserve"> планирование последовательности практических действий для реализации замысла, поставленной задачи; </w:t>
            </w:r>
            <w:r w:rsidRPr="00B1064C">
              <w:rPr>
                <w:sz w:val="22"/>
                <w:szCs w:val="22"/>
              </w:rPr>
              <w:t xml:space="preserve">определять и формулировать цель </w:t>
            </w:r>
            <w:r w:rsidRPr="00B1064C">
              <w:rPr>
                <w:sz w:val="22"/>
                <w:szCs w:val="22"/>
              </w:rPr>
              <w:lastRenderedPageBreak/>
              <w:t xml:space="preserve">деятельности на уроке с помощью  учителя; 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чтение графических изображений (рисунки, простейшие чертежи и эскизы, схемы); моделирование несложных изделий с разными конструктивными особенностями.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учёт позиции собеседника (соседа по парте); умение договариваться, приходить к общему решению в совместной творческой деятельности при решении практических работ.</w:t>
            </w: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</w:rPr>
            </w:pPr>
            <w:r w:rsidRPr="0011288B">
              <w:rPr>
                <w:rFonts w:ascii="Times New Roman" w:hAnsi="Times New Roman"/>
              </w:rPr>
              <w:lastRenderedPageBreak/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22.02</w:t>
            </w:r>
          </w:p>
        </w:tc>
      </w:tr>
      <w:tr w:rsidR="006B2587" w:rsidRPr="0097346D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Проект коллективного создания макета села Мирного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Поиск  и построение  плана деятельности. выбор  варианта  изготовления,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</w:rPr>
            </w:pPr>
            <w:r w:rsidRPr="008632B6">
              <w:rPr>
                <w:rFonts w:ascii="Times New Roman" w:hAnsi="Times New Roman"/>
                <w:color w:val="333333"/>
              </w:rPr>
              <w:t>изготовление  развёрток  зданий.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11288B">
              <w:rPr>
                <w:rFonts w:ascii="Times New Roman" w:hAnsi="Times New Roman"/>
                <w:lang w:val="ru-RU"/>
              </w:rPr>
              <w:t>понятие «проект».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11288B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11288B">
              <w:rPr>
                <w:rFonts w:ascii="Times New Roman" w:hAnsi="Times New Roman"/>
                <w:lang w:val="ru-RU"/>
              </w:rPr>
              <w:t xml:space="preserve">рассматривать план местности села Мирного; рассказывать, какие здания и сооружения строят люди на селе; анализировать, какие здания и сооружения будут на макете; обсуждать приемы изготовления зданий, сооружений и элементов пейзажа из бумаги и картона; выбирать материал для макета; обсуждать этапы выполнения </w:t>
            </w:r>
            <w:r w:rsidRPr="0011288B">
              <w:rPr>
                <w:rFonts w:ascii="Times New Roman" w:hAnsi="Times New Roman"/>
                <w:spacing w:val="-6"/>
                <w:lang w:val="ru-RU"/>
              </w:rPr>
              <w:t>проекта; распределять работу в группе между собой; выполнять развертку од</w:t>
            </w:r>
            <w:r w:rsidRPr="0011288B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t>ноэтажного дома и его крыши, двух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11288B">
              <w:rPr>
                <w:rFonts w:ascii="Times New Roman" w:hAnsi="Times New Roman"/>
                <w:spacing w:val="-6"/>
                <w:lang w:val="ru-RU"/>
              </w:rPr>
              <w:t xml:space="preserve">этажного дома и его крыши, развертку </w:t>
            </w:r>
            <w:r w:rsidRPr="0011288B">
              <w:rPr>
                <w:rFonts w:ascii="Times New Roman" w:hAnsi="Times New Roman"/>
                <w:spacing w:val="-5"/>
                <w:lang w:val="ru-RU"/>
              </w:rPr>
              <w:t xml:space="preserve">магазина; вырезать по шаблонам </w:t>
            </w:r>
            <w:r w:rsidRPr="0011288B">
              <w:rPr>
                <w:rFonts w:ascii="Times New Roman" w:hAnsi="Times New Roman"/>
                <w:lang w:val="ru-RU"/>
              </w:rPr>
              <w:t>деревья.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Свойства бумаги и картона. Разметка деталей по шаблонам и с применением разметочных инструментов. Изготовление изделий из бумаги и картона. Соединение деталей с помощью нити, проволоки, клея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3c14"/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результаты: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описывать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свои чувства и ощущения от созерцаемых произведений  искусства, изделий декоративно-прикладного характера, уважительно  относиться к результатам труда мастеров.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 УУД</w:t>
            </w:r>
            <w:r w:rsidRPr="00B1064C">
              <w:rPr>
                <w:rStyle w:val="c1c15"/>
                <w:rFonts w:ascii="Times New Roman" w:hAnsi="Times New Roman"/>
                <w:sz w:val="22"/>
                <w:szCs w:val="22"/>
                <w:lang w:val="ru-RU"/>
              </w:rPr>
              <w:t xml:space="preserve">: 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определять и формулировать цель деятельности на уроке с помощью  учителя;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проговаривать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последовательность действий на уроке; учиться готовить рабочее место и выполнять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практическую работу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 предложенному учителем плану с опорой на образцы, рисунки учебника.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Style w:val="c2"/>
                <w:rFonts w:ascii="Times New Roman" w:hAnsi="Times New Roman"/>
                <w:sz w:val="22"/>
                <w:szCs w:val="22"/>
                <w:lang w:val="ru-RU"/>
              </w:rPr>
              <w:t>анализ конструкторско-технологических и декоративно-художественных особенностей предлагаемых заданий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Style w:val="c1c15"/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учиться совместно с учителем и другими учениками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давать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эмоциональную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оценку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деятельности класса на уроке</w:t>
            </w:r>
          </w:p>
          <w:p w:rsidR="006B2587" w:rsidRPr="00B1064C" w:rsidRDefault="006B2587" w:rsidP="00A72E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Беседа, практическая работа. Коллективный</w:t>
            </w:r>
          </w:p>
          <w:p w:rsidR="006B2587" w:rsidRPr="0011288B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проект</w:t>
            </w:r>
          </w:p>
        </w:tc>
        <w:tc>
          <w:tcPr>
            <w:tcW w:w="850" w:type="dxa"/>
          </w:tcPr>
          <w:p w:rsidR="006B2587" w:rsidRDefault="006B2587" w:rsidP="00A72E0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01.03</w:t>
            </w:r>
          </w:p>
          <w:p w:rsidR="006B2587" w:rsidRPr="00922E9C" w:rsidRDefault="006B2587" w:rsidP="00A72E05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922E9C">
              <w:rPr>
                <w:rFonts w:ascii="Times New Roman" w:hAnsi="Times New Roman"/>
                <w:color w:val="FF0000"/>
                <w:lang w:val="ru-RU"/>
              </w:rPr>
              <w:t>08.03 праздник</w:t>
            </w:r>
          </w:p>
        </w:tc>
      </w:tr>
      <w:tr w:rsidR="006B2587" w:rsidRPr="00294CC3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11288B">
              <w:rPr>
                <w:rFonts w:ascii="Times New Roman" w:hAnsi="Times New Roman"/>
                <w:b/>
                <w:lang w:val="ru-RU"/>
              </w:rPr>
              <w:t>Практика работы на компьютере.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Электронный текст. Технические устройства для работы с текстом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Работа  с  текстом  на  компьютере.  Подключение  к  компьютеру  принтера  и  сканера.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Знать: технические устройства для работы с текстом.</w:t>
            </w:r>
          </w:p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Уметь: включать и выключать дополнительные устройства, подключаемые к компьютеру.</w:t>
            </w:r>
          </w:p>
          <w:p w:rsidR="006B2587" w:rsidRPr="0011288B" w:rsidRDefault="006B2587" w:rsidP="00A72E05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устойчивая учебно-познавательная мотивация учения, формирование этических норм работы с информацией, информационной безопасностью личности.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Регулятивные: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принимать и сохранять учебную задачу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,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знать и в дальнейшем использовать возможности компьютера.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Познавательные: 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находить и выделять информацию в различных источниках.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Коммуникативные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договариваться, приходить к общему решению в совместной творческой деятельности 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15.03</w:t>
            </w:r>
          </w:p>
        </w:tc>
      </w:tr>
      <w:tr w:rsidR="006B2587" w:rsidRPr="005521E7" w:rsidTr="00A72E05">
        <w:trPr>
          <w:trHeight w:val="272"/>
        </w:trPr>
        <w:tc>
          <w:tcPr>
            <w:tcW w:w="851" w:type="dxa"/>
          </w:tcPr>
          <w:p w:rsidR="006B2587" w:rsidRPr="005521E7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Компьютерные программы для работы с текстом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  <w:rPr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Знакомство  с  прог-раммами  для  работы  с  текстом.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Знать: о назначении инструментальных программ, называемых текстовыми редакторами;</w:t>
            </w:r>
          </w:p>
          <w:p w:rsidR="006B2587" w:rsidRPr="0011288B" w:rsidRDefault="006B2587" w:rsidP="00A72E05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Уметь: соблюдать безопасные приёмы труда при работе на компьютере;</w:t>
            </w: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i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 Регулятивные: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</w:p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планировать свои действия в соответствии с поставленной задачей.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Познавательные: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искать, отбирать, организовывать и использовать информацию для достижения поставленных целей.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Коммуникативные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договариваться, приходить к общему решению в совместной творческой деятельности при решении практических работ, работе на компьютере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22.03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5521E7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Ввод текста с клавиатуры. Текстовый редактор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 xml:space="preserve">Введение  текста  с  помощью  клавиатуры. 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Использовать элементарные приёмы клавиатурного письма;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умения находить ответ на вопрос о том, «какой смысл имеет для меня учение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»  Регулятивные: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самостоятельно планировать свои действия, осуществлять итоговый и пошаговый контроль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Познавательные:   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оздавать информационные объекты с помощью компьютера.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Коммуникативные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договариваться, приходить к общему решению в совместной творческой деятельности при решении практических работ, работе на компьютере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05.04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Редактирование и форматирование текста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Знакомство  с главным  меню  и  инструментами  и использование  его в работе.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Использовать возможности оформления текста рисунками, таблицами, схемами;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 формирование этических норм работы с информацией, информационной безопасностью личности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Регулятивные: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принимать и сохранять учебную задачу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,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одновременный анализ нескольких разнородных информационных объектов с целью выделения необходимой информации.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Познавательные: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искать, отбирать, организовывать и использовать информацию для достижения поставленных целей.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Коммуникативные УУД: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договариваться, приходить к общему решению в совместной творческой деятельности при решении практических работ, работе на компьютере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12.04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Сохранение электронного текста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6B2587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6B2587">
              <w:rPr>
                <w:rFonts w:ascii="Times New Roman" w:hAnsi="Times New Roman"/>
                <w:color w:val="333333"/>
                <w:lang w:val="ru-RU"/>
              </w:rPr>
              <w:t>Сохранение элект-</w:t>
            </w:r>
          </w:p>
          <w:p w:rsidR="006B2587" w:rsidRPr="006B2587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6B2587">
              <w:rPr>
                <w:rFonts w:ascii="Times New Roman" w:hAnsi="Times New Roman"/>
                <w:color w:val="333333"/>
                <w:lang w:val="ru-RU"/>
              </w:rPr>
              <w:t>ронного  текста. Распечатывание.</w:t>
            </w:r>
          </w:p>
          <w:p w:rsidR="006B2587" w:rsidRPr="006B2587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Использовать элементарные приёмы работы с документом с помощью простейшего текстового редактора (сохранять и открывать документ, выводить документ на печать);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  устойчивая учебно-познавательная мотивация учения.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Регулятивные: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самостоятельно планировать свои действия, осуществлять итоговый и пошаговый контроль,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о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тработать алгоритм создания списка, сличать способ действия и результат.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Познавательные: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искать, отбирать, организовывать и использовать информацию для достижения поставленных целей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.   Коммуникативные УУД: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договариваться, приходить к общему решению в совместной творческой деятельности при решении практических работ, работе на компьютере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19.04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Иллюстрирование текста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Вставка в  текст  рисунков.  схем,  таблиц.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Уметь: работать с текстом и изображением, представленными в компьютере;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формирование положительного отношения к учению, способность к самооценке.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Регулятивные: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сличать способ действия и результат.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Познавательные:   о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тработать алгоритм создания упорядоченного списка.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Коммуникативные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договариваться, приходить к общему решению в совместной творческой деятельности при решении практических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работ, работе на компьютере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lastRenderedPageBreak/>
              <w:t>Беседа, практическая работа</w:t>
            </w:r>
          </w:p>
        </w:tc>
        <w:tc>
          <w:tcPr>
            <w:tcW w:w="850" w:type="dxa"/>
          </w:tcPr>
          <w:p w:rsidR="006B2587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26.04</w:t>
            </w:r>
          </w:p>
          <w:p w:rsidR="006B2587" w:rsidRPr="00922E9C" w:rsidRDefault="006B2587" w:rsidP="00A72E05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922E9C">
              <w:rPr>
                <w:rFonts w:ascii="Times New Roman" w:hAnsi="Times New Roman"/>
                <w:color w:val="FF0000"/>
                <w:lang w:val="ru-RU"/>
              </w:rPr>
              <w:t>03.05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922E9C">
              <w:rPr>
                <w:rFonts w:ascii="Times New Roman" w:hAnsi="Times New Roman"/>
                <w:color w:val="FF0000"/>
                <w:lang w:val="ru-RU"/>
              </w:rPr>
              <w:t>10.05 праздник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Работа с текстовым редактором на компьютере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Знакомство  с  прог-раммами  для  работы  с  текстом.</w:t>
            </w: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Осуществлять поиск, преобразование, хранение и применение информации для решения различных задач;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 формирование этических норм работы с информацией, информационной безопасностью личности. 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Регулятивные: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принимать и сохранять учебную задачу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,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сличать способ действия и результат.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Познавательные: 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отработать алгоритм создания многоуровневого списка.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Коммуникативные УУД: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договариваться, приходить к общему решению в совместной творческой деятельности при решении практических работ, работе на компьютере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17.05</w:t>
            </w:r>
          </w:p>
        </w:tc>
      </w:tr>
      <w:tr w:rsidR="006B2587" w:rsidRPr="002D3DD0" w:rsidTr="00A72E05">
        <w:trPr>
          <w:trHeight w:val="272"/>
        </w:trPr>
        <w:tc>
          <w:tcPr>
            <w:tcW w:w="851" w:type="dxa"/>
          </w:tcPr>
          <w:p w:rsidR="006B2587" w:rsidRPr="0014212E" w:rsidRDefault="006B2587" w:rsidP="00A72E05">
            <w:pPr>
              <w:pStyle w:val="a5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B2587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Работа с текстовым редактором. Электронные справочные издания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Детская электронная энциклопедия</w:t>
            </w:r>
          </w:p>
        </w:tc>
        <w:tc>
          <w:tcPr>
            <w:tcW w:w="567" w:type="dxa"/>
          </w:tcPr>
          <w:p w:rsidR="006B2587" w:rsidRPr="0011288B" w:rsidRDefault="006B2587" w:rsidP="00A72E05">
            <w:pPr>
              <w:jc w:val="center"/>
              <w:rPr>
                <w:lang w:val="ru-RU"/>
              </w:rPr>
            </w:pPr>
            <w:r w:rsidRPr="0011288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6B2587" w:rsidRPr="008632B6" w:rsidRDefault="006B2587" w:rsidP="00A72E05">
            <w:pPr>
              <w:rPr>
                <w:rFonts w:ascii="Times New Roman" w:hAnsi="Times New Roman"/>
                <w:color w:val="333333"/>
                <w:lang w:val="ru-RU"/>
              </w:rPr>
            </w:pPr>
            <w:r w:rsidRPr="008632B6">
              <w:rPr>
                <w:rFonts w:ascii="Times New Roman" w:hAnsi="Times New Roman"/>
                <w:color w:val="333333"/>
                <w:lang w:val="ru-RU"/>
              </w:rPr>
              <w:t>.Получение нужной  информации,  работа  с  окнами.</w:t>
            </w:r>
          </w:p>
        </w:tc>
        <w:tc>
          <w:tcPr>
            <w:tcW w:w="3827" w:type="dxa"/>
          </w:tcPr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1288B">
              <w:rPr>
                <w:b w:val="0"/>
                <w:sz w:val="24"/>
                <w:szCs w:val="24"/>
              </w:rPr>
              <w:t>Решать учебные и практические задачи с использованием компьютерных программ; Осуществлять поиск информации в электронных заданиях: словарях, справочниках, энциклопедиях;</w:t>
            </w:r>
          </w:p>
          <w:p w:rsidR="006B2587" w:rsidRPr="0011288B" w:rsidRDefault="006B2587" w:rsidP="00A72E05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</w:p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B2587" w:rsidRPr="00B1064C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Личностные УУД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:   устойчивая учебно-познавательная мотивация учения.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Регулятивные: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принимать и сохранять учебную задачу</w:t>
            </w:r>
            <w:r w:rsidRPr="00B1064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Познавательные: 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искать, отбирать, организовывать и использовать информацию для достижения поставленных целей.</w:t>
            </w:r>
            <w:r w:rsidRPr="00B1064C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                   Коммуникативные: </w:t>
            </w:r>
            <w:r w:rsidRPr="00B1064C">
              <w:rPr>
                <w:rFonts w:ascii="Times New Roman" w:hAnsi="Times New Roman"/>
                <w:sz w:val="22"/>
                <w:szCs w:val="22"/>
                <w:lang w:val="ru-RU"/>
              </w:rPr>
              <w:t>уметь работать в парах и тактично вносить коррективы в свои действия и действия одноклассников.</w:t>
            </w:r>
          </w:p>
        </w:tc>
        <w:tc>
          <w:tcPr>
            <w:tcW w:w="1276" w:type="dxa"/>
          </w:tcPr>
          <w:p w:rsidR="006B2587" w:rsidRPr="0011288B" w:rsidRDefault="006B2587" w:rsidP="00A72E05">
            <w:r w:rsidRPr="0011288B">
              <w:rPr>
                <w:rFonts w:ascii="Times New Roman" w:hAnsi="Times New Roman"/>
              </w:rPr>
              <w:t>Беседа, практическая работа</w:t>
            </w:r>
          </w:p>
        </w:tc>
        <w:tc>
          <w:tcPr>
            <w:tcW w:w="850" w:type="dxa"/>
          </w:tcPr>
          <w:p w:rsidR="006B2587" w:rsidRPr="0011288B" w:rsidRDefault="006B2587" w:rsidP="00A72E0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24.05</w:t>
            </w:r>
          </w:p>
        </w:tc>
      </w:tr>
    </w:tbl>
    <w:p w:rsidR="006B2587" w:rsidRDefault="006B2587" w:rsidP="006B2587">
      <w:pPr>
        <w:widowControl w:val="0"/>
        <w:autoSpaceDE w:val="0"/>
        <w:autoSpaceDN w:val="0"/>
        <w:adjustRightInd w:val="0"/>
        <w:ind w:firstLine="567"/>
        <w:jc w:val="both"/>
        <w:rPr>
          <w:rStyle w:val="a7"/>
          <w:sz w:val="28"/>
          <w:szCs w:val="28"/>
          <w:lang w:val="ru-RU"/>
        </w:rPr>
      </w:pPr>
    </w:p>
    <w:p w:rsidR="006B2587" w:rsidRDefault="006B2587" w:rsidP="006B2587">
      <w:pPr>
        <w:widowControl w:val="0"/>
        <w:autoSpaceDE w:val="0"/>
        <w:autoSpaceDN w:val="0"/>
        <w:adjustRightInd w:val="0"/>
        <w:ind w:firstLine="567"/>
        <w:jc w:val="both"/>
        <w:rPr>
          <w:rStyle w:val="a7"/>
          <w:sz w:val="28"/>
          <w:szCs w:val="28"/>
          <w:lang w:val="ru-RU"/>
        </w:rPr>
      </w:pPr>
    </w:p>
    <w:p w:rsidR="006B2587" w:rsidRPr="007B2632" w:rsidRDefault="006B2587" w:rsidP="006B2587">
      <w:pPr>
        <w:pStyle w:val="a5"/>
        <w:shd w:val="clear" w:color="auto" w:fill="FFFFFF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</w:t>
      </w:r>
    </w:p>
    <w:p w:rsidR="006B2587" w:rsidRPr="008A1C4E" w:rsidRDefault="006B2587" w:rsidP="006B2587">
      <w:pPr>
        <w:pStyle w:val="af"/>
        <w:spacing w:line="240" w:lineRule="auto"/>
        <w:ind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 xml:space="preserve"> </w:t>
      </w:r>
    </w:p>
    <w:p w:rsidR="008B784E" w:rsidRDefault="008B784E"/>
    <w:sectPr w:rsidR="008B784E" w:rsidSect="002229BA">
      <w:pgSz w:w="16838" w:h="11906" w:orient="landscape" w:code="9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542A602"/>
    <w:lvl w:ilvl="0">
      <w:numFmt w:val="bullet"/>
      <w:lvlText w:val="*"/>
      <w:lvlJc w:val="left"/>
    </w:lvl>
  </w:abstractNum>
  <w:abstractNum w:abstractNumId="2">
    <w:nsid w:val="10442308"/>
    <w:multiLevelType w:val="singleLevel"/>
    <w:tmpl w:val="3B3E047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F16E9"/>
    <w:multiLevelType w:val="hybridMultilevel"/>
    <w:tmpl w:val="B5867B6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B805C2"/>
    <w:multiLevelType w:val="singleLevel"/>
    <w:tmpl w:val="3B3E047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74DE3293"/>
    <w:multiLevelType w:val="hybridMultilevel"/>
    <w:tmpl w:val="910E5B22"/>
    <w:lvl w:ilvl="0" w:tplc="B69291B4">
      <w:start w:val="65535"/>
      <w:numFmt w:val="bullet"/>
      <w:lvlText w:val="•"/>
      <w:lvlJc w:val="left"/>
      <w:pPr>
        <w:ind w:left="126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>
    <w:nsid w:val="799F2CDB"/>
    <w:multiLevelType w:val="hybridMultilevel"/>
    <w:tmpl w:val="0E1CC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6"/>
  </w:num>
  <w:num w:numId="5">
    <w:abstractNumId w:val="1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B2587"/>
    <w:rsid w:val="005576B7"/>
    <w:rsid w:val="006B2587"/>
    <w:rsid w:val="007446F4"/>
    <w:rsid w:val="008B784E"/>
    <w:rsid w:val="009D29E9"/>
    <w:rsid w:val="00F6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87"/>
    <w:rPr>
      <w:rFonts w:ascii="Calibri" w:hAnsi="Calibri"/>
      <w:sz w:val="24"/>
      <w:szCs w:val="24"/>
      <w:lang w:val="en-US" w:eastAsia="en-US" w:bidi="en-US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B25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22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6B2587"/>
    <w:rPr>
      <w:rFonts w:ascii="Cambria" w:hAnsi="Cambria"/>
      <w:b/>
      <w:bCs/>
      <w:sz w:val="26"/>
      <w:szCs w:val="26"/>
      <w:lang w:val="en-US" w:eastAsia="en-US" w:bidi="en-US"/>
    </w:rPr>
  </w:style>
  <w:style w:type="paragraph" w:customStyle="1" w:styleId="31">
    <w:name w:val="Заголовок 3+"/>
    <w:basedOn w:val="a"/>
    <w:rsid w:val="006B2587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ru-RU" w:eastAsia="ru-RU" w:bidi="ar-SA"/>
    </w:rPr>
  </w:style>
  <w:style w:type="paragraph" w:styleId="a6">
    <w:name w:val="Normal (Web)"/>
    <w:basedOn w:val="a"/>
    <w:rsid w:val="006B258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a7">
    <w:name w:val="Основной текст + Полужирный"/>
    <w:basedOn w:val="a0"/>
    <w:rsid w:val="006B25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11"/>
    <w:rsid w:val="006B2587"/>
    <w:rPr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6B2587"/>
    <w:pPr>
      <w:shd w:val="clear" w:color="auto" w:fill="FFFFFF"/>
      <w:spacing w:line="317" w:lineRule="exact"/>
    </w:pPr>
    <w:rPr>
      <w:rFonts w:ascii="Times New Roman" w:hAnsi="Times New Roman"/>
      <w:spacing w:val="2"/>
      <w:sz w:val="25"/>
      <w:szCs w:val="25"/>
      <w:lang w:val="ru-RU" w:eastAsia="ru-RU" w:bidi="ar-SA"/>
    </w:rPr>
  </w:style>
  <w:style w:type="character" w:customStyle="1" w:styleId="12">
    <w:name w:val="Заголовок №1"/>
    <w:basedOn w:val="a0"/>
    <w:rsid w:val="006B25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9">
    <w:name w:val="Table Grid"/>
    <w:basedOn w:val="a1"/>
    <w:rsid w:val="006B2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B2587"/>
    <w:pPr>
      <w:tabs>
        <w:tab w:val="center" w:pos="4677"/>
        <w:tab w:val="right" w:pos="9355"/>
      </w:tabs>
    </w:pPr>
    <w:rPr>
      <w:rFonts w:eastAsia="Calibri"/>
      <w:sz w:val="22"/>
      <w:szCs w:val="22"/>
      <w:lang w:val="ru-RU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6B2587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6B2587"/>
    <w:rPr>
      <w:rFonts w:ascii="Calibri" w:eastAsia="Calibri" w:hAnsi="Calibri"/>
    </w:rPr>
  </w:style>
  <w:style w:type="paragraph" w:styleId="ad">
    <w:name w:val="footer"/>
    <w:basedOn w:val="a"/>
    <w:link w:val="ac"/>
    <w:uiPriority w:val="99"/>
    <w:semiHidden/>
    <w:unhideWhenUsed/>
    <w:rsid w:val="006B2587"/>
    <w:pPr>
      <w:tabs>
        <w:tab w:val="center" w:pos="4677"/>
        <w:tab w:val="right" w:pos="9355"/>
      </w:tabs>
    </w:pPr>
    <w:rPr>
      <w:rFonts w:eastAsia="Calibri"/>
      <w:sz w:val="20"/>
      <w:szCs w:val="20"/>
      <w:lang w:val="ru-RU" w:eastAsia="ru-RU" w:bidi="ar-SA"/>
    </w:rPr>
  </w:style>
  <w:style w:type="character" w:customStyle="1" w:styleId="13">
    <w:name w:val="Нижний колонтитул Знак1"/>
    <w:basedOn w:val="a0"/>
    <w:link w:val="ad"/>
    <w:uiPriority w:val="99"/>
    <w:semiHidden/>
    <w:rsid w:val="006B2587"/>
    <w:rPr>
      <w:rFonts w:ascii="Calibri" w:hAnsi="Calibri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6B2587"/>
  </w:style>
  <w:style w:type="paragraph" w:customStyle="1" w:styleId="c0c16">
    <w:name w:val="c0 c16"/>
    <w:basedOn w:val="a"/>
    <w:rsid w:val="006B258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3c14">
    <w:name w:val="c3 c14"/>
    <w:basedOn w:val="a0"/>
    <w:rsid w:val="006B2587"/>
  </w:style>
  <w:style w:type="character" w:customStyle="1" w:styleId="c2">
    <w:name w:val="c2"/>
    <w:basedOn w:val="a0"/>
    <w:rsid w:val="006B2587"/>
  </w:style>
  <w:style w:type="paragraph" w:customStyle="1" w:styleId="ae">
    <w:name w:val="Знак Знак Знак"/>
    <w:basedOn w:val="a"/>
    <w:rsid w:val="006B2587"/>
    <w:rPr>
      <w:rFonts w:ascii="Verdana" w:hAnsi="Verdana" w:cs="Verdana"/>
      <w:sz w:val="20"/>
      <w:szCs w:val="20"/>
      <w:lang w:bidi="ar-SA"/>
    </w:rPr>
  </w:style>
  <w:style w:type="paragraph" w:customStyle="1" w:styleId="c0">
    <w:name w:val="c0"/>
    <w:basedOn w:val="a"/>
    <w:rsid w:val="006B258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1c15">
    <w:name w:val="c1 c15"/>
    <w:basedOn w:val="a0"/>
    <w:rsid w:val="006B2587"/>
  </w:style>
  <w:style w:type="paragraph" w:customStyle="1" w:styleId="c0c23">
    <w:name w:val="c0 c23"/>
    <w:basedOn w:val="a"/>
    <w:rsid w:val="006B258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af">
    <w:name w:val="Основной"/>
    <w:basedOn w:val="a"/>
    <w:link w:val="af0"/>
    <w:rsid w:val="006B2587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ru-RU" w:eastAsia="ru-RU" w:bidi="ar-SA"/>
    </w:rPr>
  </w:style>
  <w:style w:type="paragraph" w:customStyle="1" w:styleId="4">
    <w:name w:val="Заг 4"/>
    <w:basedOn w:val="a"/>
    <w:rsid w:val="006B258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val="ru-RU" w:eastAsia="ru-RU" w:bidi="ar-SA"/>
    </w:rPr>
  </w:style>
  <w:style w:type="paragraph" w:customStyle="1" w:styleId="af1">
    <w:name w:val="Курсив"/>
    <w:basedOn w:val="af"/>
    <w:rsid w:val="006B2587"/>
    <w:rPr>
      <w:i/>
      <w:iCs/>
    </w:rPr>
  </w:style>
  <w:style w:type="character" w:customStyle="1" w:styleId="Zag11">
    <w:name w:val="Zag_11"/>
    <w:rsid w:val="006B258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6B2587"/>
    <w:pPr>
      <w:numPr>
        <w:numId w:val="12"/>
      </w:numPr>
      <w:spacing w:line="360" w:lineRule="auto"/>
      <w:contextualSpacing/>
      <w:jc w:val="both"/>
      <w:outlineLvl w:val="1"/>
    </w:pPr>
    <w:rPr>
      <w:rFonts w:ascii="Times New Roman" w:hAnsi="Times New Roman"/>
      <w:sz w:val="28"/>
      <w:lang w:val="ru-RU" w:eastAsia="ru-RU" w:bidi="ar-SA"/>
    </w:rPr>
  </w:style>
  <w:style w:type="character" w:customStyle="1" w:styleId="af0">
    <w:name w:val="Основной Знак"/>
    <w:link w:val="af"/>
    <w:rsid w:val="006B2587"/>
    <w:rPr>
      <w:rFonts w:ascii="NewtonCSanPin" w:hAnsi="NewtonCSanPi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6B258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lang w:eastAsia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6B25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B2587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5488</Words>
  <Characters>31286</Characters>
  <Application>Microsoft Office Word</Application>
  <DocSecurity>0</DocSecurity>
  <Lines>260</Lines>
  <Paragraphs>73</Paragraphs>
  <ScaleCrop>false</ScaleCrop>
  <Company/>
  <LinksUpToDate>false</LinksUpToDate>
  <CharactersWithSpaces>36701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2018-09-03T10:44:00Z</dcterms:created>
  <dcterms:modified xsi:type="dcterms:W3CDTF">2018-09-03T11:52:00Z</dcterms:modified>
</cp:coreProperties>
</file>